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Neurologicznym z Pododdziałem Udarowym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Neurologicznym z Pododdziałem Udarowym ZOZ Dębica 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Neurologicznym z Pododdziałem Udarowym (zwanego dalej Oddziałem) odbywać się będzie w terminach szczegółowo uzgodnionych z Kierownikiem Oddziału Neurologicznego z Pododdziałem Udarowym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cs="Arial Narrow" w:ascii="Arial Narrow" w:hAnsi="Arial Narrow"/>
        </w:rPr>
        <w:t xml:space="preserve">01.11.2023r., 11.11.2023r., 24.12.2023., 25.12.2023r., 31.12.2023r., 01.01.2024, 06.01.2024r., 31.03.20243r., 1.04.2024r., 01.05.2024r., 03.05.2024r., 19.05.2024r., 30.05.2024r, 15.08.2024r. 01.11.2024r., 11.11.2024r., 24.12.2024r., 25.12.2024r., 26.12.2024r., 31.12.2024r.: </w:t>
      </w:r>
      <w:r>
        <w:rPr>
          <w:rFonts w:ascii="Arial Narrow" w:hAnsi="Arial Narrow"/>
          <w:shd w:fill="FFFFFF" w:val="clear"/>
        </w:rPr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Udzielanie świadczeń zdrowotnych pacjentom Udzielającego zamówienia wykonywane będzie przez lekarza …..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Arial Narrow" w:ascii="Arial Narrow" w:hAnsi="Arial Narrow"/>
          <w:shd w:fill="FFFFFF" w:val="clear"/>
          <w:lang w:bidi="ar-SA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Neurologicznym z Pododdziałem Udarowym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Neurologii z Pododdziałem Udarowym: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1"/>
      <w:bookmarkStart w:id="4" w:name="_Hlk22289081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61200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9</Pages>
  <Words>3326</Words>
  <Characters>23275</Characters>
  <CharactersWithSpaces>26669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cp:lastPrinted>2023-07-26T12:42:17Z</cp:lastPrinted>
  <dcterms:modified xsi:type="dcterms:W3CDTF">2023-07-26T12:42:29Z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